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5C88" w14:textId="77777777" w:rsidR="00C538E6" w:rsidRDefault="00C538E6">
      <w:pPr>
        <w:rPr>
          <w:b/>
          <w:bCs/>
        </w:rPr>
      </w:pPr>
      <w:r w:rsidRPr="00C538E6">
        <w:rPr>
          <w:b/>
          <w:bCs/>
        </w:rPr>
        <w:t>Date</w:t>
      </w:r>
    </w:p>
    <w:p w14:paraId="398E416B" w14:textId="77777777" w:rsidR="00C538E6" w:rsidRDefault="00C538E6">
      <w:pPr>
        <w:rPr>
          <w:b/>
          <w:bCs/>
        </w:rPr>
      </w:pPr>
    </w:p>
    <w:p w14:paraId="00000002" w14:textId="6E9A8932" w:rsidR="007F43D7" w:rsidRPr="00C538E6" w:rsidRDefault="00C538E6">
      <w:pPr>
        <w:rPr>
          <w:b/>
          <w:bCs/>
        </w:rPr>
      </w:pPr>
      <w:r w:rsidRPr="00C538E6">
        <w:rPr>
          <w:b/>
          <w:bCs/>
        </w:rPr>
        <w:t xml:space="preserve"> </w:t>
      </w:r>
    </w:p>
    <w:p w14:paraId="00000003" w14:textId="77777777" w:rsidR="007F43D7" w:rsidRDefault="00C538E6">
      <w:r>
        <w:t>The Commissioner of Inland Revenue</w:t>
      </w:r>
    </w:p>
    <w:p w14:paraId="00000004" w14:textId="77777777" w:rsidR="007F43D7" w:rsidRDefault="00C538E6">
      <w:r>
        <w:t xml:space="preserve">Naomi Ferguson </w:t>
      </w:r>
    </w:p>
    <w:p w14:paraId="00000005" w14:textId="77777777" w:rsidR="007F43D7" w:rsidRDefault="00C538E6">
      <w:r>
        <w:t xml:space="preserve">55 Featherston Street </w:t>
      </w:r>
    </w:p>
    <w:p w14:paraId="00000006" w14:textId="77777777" w:rsidR="007F43D7" w:rsidRDefault="00C538E6">
      <w:proofErr w:type="spellStart"/>
      <w:r>
        <w:t>Pipitea</w:t>
      </w:r>
      <w:proofErr w:type="spellEnd"/>
      <w:r>
        <w:t xml:space="preserve"> </w:t>
      </w:r>
    </w:p>
    <w:p w14:paraId="00000007" w14:textId="77777777" w:rsidR="007F43D7" w:rsidRDefault="00C538E6">
      <w:r>
        <w:t xml:space="preserve">Wellington 6012 </w:t>
      </w:r>
    </w:p>
    <w:p w14:paraId="00000008" w14:textId="77777777" w:rsidR="007F43D7" w:rsidRDefault="007F43D7"/>
    <w:p w14:paraId="7441F664" w14:textId="77777777" w:rsidR="00C538E6" w:rsidRDefault="00C538E6">
      <w:r>
        <w:t>Dear Naomi,</w:t>
      </w:r>
    </w:p>
    <w:p w14:paraId="00000009" w14:textId="21708243" w:rsidR="007F43D7" w:rsidRDefault="00C538E6">
      <w:r>
        <w:t xml:space="preserve"> </w:t>
      </w:r>
    </w:p>
    <w:p w14:paraId="0000000A" w14:textId="77777777" w:rsidR="007F43D7" w:rsidRDefault="00C538E6">
      <w:r>
        <w:t>As you know, times are very difficult financially these days, so I am writing to you to point out some legislation that is of great benefit to both workers and business owners.</w:t>
      </w:r>
    </w:p>
    <w:p w14:paraId="0000000B" w14:textId="77777777" w:rsidR="007F43D7" w:rsidRDefault="007F43D7"/>
    <w:p w14:paraId="5F241568" w14:textId="534FE521" w:rsidR="00C538E6" w:rsidRDefault="00C538E6">
      <w:pPr>
        <w:rPr>
          <w:rFonts w:ascii="Roboto" w:eastAsia="Roboto" w:hAnsi="Roboto" w:cs="Roboto"/>
          <w:sz w:val="24"/>
          <w:szCs w:val="24"/>
        </w:rPr>
      </w:pPr>
      <w:r>
        <w:t xml:space="preserve">You are aware of the fact, that tax paying is voluntary in New Zealand. This is because of the Bible verse </w:t>
      </w:r>
      <w:r>
        <w:rPr>
          <w:b/>
        </w:rPr>
        <w:t>1 Timothy 5:18;</w:t>
      </w:r>
      <w:r>
        <w:t xml:space="preserve"> </w:t>
      </w:r>
      <w:r>
        <w:rPr>
          <w:rFonts w:ascii="Roboto" w:eastAsia="Roboto" w:hAnsi="Roboto" w:cs="Roboto"/>
          <w:sz w:val="24"/>
          <w:szCs w:val="24"/>
        </w:rPr>
        <w:t>The principle is then handed down to us via the Ten Commandments based, common law:</w:t>
      </w:r>
    </w:p>
    <w:p w14:paraId="0000000C" w14:textId="34EC0FBA" w:rsidR="007F43D7" w:rsidRDefault="00C538E6"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0D" w14:textId="01788925" w:rsidR="007F43D7" w:rsidRPr="00C538E6" w:rsidRDefault="00C538E6">
      <w:pPr>
        <w:rPr>
          <w:rFonts w:ascii="Roboto" w:eastAsia="Roboto" w:hAnsi="Roboto" w:cs="Roboto"/>
          <w:b/>
          <w:i/>
          <w:iCs/>
          <w:sz w:val="24"/>
          <w:szCs w:val="24"/>
        </w:rPr>
      </w:pPr>
      <w:r w:rsidRPr="00C538E6">
        <w:rPr>
          <w:rFonts w:ascii="Roboto" w:eastAsia="Roboto" w:hAnsi="Roboto" w:cs="Roboto"/>
          <w:b/>
          <w:i/>
          <w:iCs/>
          <w:sz w:val="24"/>
          <w:szCs w:val="24"/>
        </w:rPr>
        <w:t xml:space="preserve">For the scripture saith, </w:t>
      </w:r>
      <w:proofErr w:type="gramStart"/>
      <w:r w:rsidRPr="00C538E6">
        <w:rPr>
          <w:rFonts w:ascii="Roboto" w:eastAsia="Roboto" w:hAnsi="Roboto" w:cs="Roboto"/>
          <w:b/>
          <w:i/>
          <w:iCs/>
          <w:sz w:val="24"/>
          <w:szCs w:val="24"/>
        </w:rPr>
        <w:t>Thou</w:t>
      </w:r>
      <w:proofErr w:type="gramEnd"/>
      <w:r w:rsidRPr="00C538E6">
        <w:rPr>
          <w:rFonts w:ascii="Roboto" w:eastAsia="Roboto" w:hAnsi="Roboto" w:cs="Roboto"/>
          <w:b/>
          <w:i/>
          <w:iCs/>
          <w:sz w:val="24"/>
          <w:szCs w:val="24"/>
        </w:rPr>
        <w:t xml:space="preserve"> shalt not muzzle the ox when he </w:t>
      </w:r>
      <w:proofErr w:type="spellStart"/>
      <w:r w:rsidRPr="00C538E6">
        <w:rPr>
          <w:rFonts w:ascii="Roboto" w:eastAsia="Roboto" w:hAnsi="Roboto" w:cs="Roboto"/>
          <w:b/>
          <w:i/>
          <w:iCs/>
          <w:sz w:val="24"/>
          <w:szCs w:val="24"/>
        </w:rPr>
        <w:t>treadeth</w:t>
      </w:r>
      <w:proofErr w:type="spellEnd"/>
      <w:r w:rsidRPr="00C538E6">
        <w:rPr>
          <w:rFonts w:ascii="Roboto" w:eastAsia="Roboto" w:hAnsi="Roboto" w:cs="Roboto"/>
          <w:b/>
          <w:i/>
          <w:iCs/>
          <w:sz w:val="24"/>
          <w:szCs w:val="24"/>
        </w:rPr>
        <w:t xml:space="preserve"> out the corn. And, </w:t>
      </w:r>
      <w:proofErr w:type="gramStart"/>
      <w:r w:rsidRPr="00C538E6">
        <w:rPr>
          <w:rFonts w:ascii="Roboto" w:eastAsia="Roboto" w:hAnsi="Roboto" w:cs="Roboto"/>
          <w:b/>
          <w:i/>
          <w:iCs/>
          <w:sz w:val="24"/>
          <w:szCs w:val="24"/>
        </w:rPr>
        <w:t>The</w:t>
      </w:r>
      <w:proofErr w:type="gramEnd"/>
      <w:r w:rsidRPr="00C538E6">
        <w:rPr>
          <w:rFonts w:ascii="Roboto" w:eastAsia="Roboto" w:hAnsi="Roboto" w:cs="Roboto"/>
          <w:b/>
          <w:i/>
          <w:iCs/>
          <w:sz w:val="24"/>
          <w:szCs w:val="24"/>
        </w:rPr>
        <w:t xml:space="preserve"> </w:t>
      </w:r>
      <w:proofErr w:type="spellStart"/>
      <w:r w:rsidRPr="00C538E6">
        <w:rPr>
          <w:rFonts w:ascii="Roboto" w:eastAsia="Roboto" w:hAnsi="Roboto" w:cs="Roboto"/>
          <w:b/>
          <w:i/>
          <w:iCs/>
          <w:sz w:val="24"/>
          <w:szCs w:val="24"/>
        </w:rPr>
        <w:t>laborer</w:t>
      </w:r>
      <w:proofErr w:type="spellEnd"/>
      <w:r w:rsidRPr="00C538E6">
        <w:rPr>
          <w:rFonts w:ascii="Roboto" w:eastAsia="Roboto" w:hAnsi="Roboto" w:cs="Roboto"/>
          <w:b/>
          <w:i/>
          <w:iCs/>
          <w:sz w:val="24"/>
          <w:szCs w:val="24"/>
        </w:rPr>
        <w:t xml:space="preserve"> is worthy of his hire.</w:t>
      </w:r>
    </w:p>
    <w:p w14:paraId="0000000E" w14:textId="77777777" w:rsidR="007F43D7" w:rsidRDefault="007F43D7">
      <w:pPr>
        <w:rPr>
          <w:rFonts w:ascii="Roboto" w:eastAsia="Roboto" w:hAnsi="Roboto" w:cs="Roboto"/>
          <w:sz w:val="24"/>
          <w:szCs w:val="24"/>
        </w:rPr>
      </w:pPr>
    </w:p>
    <w:p w14:paraId="0000000F" w14:textId="7FDB2534" w:rsidR="007F43D7" w:rsidRDefault="00C538E6">
      <w:r>
        <w:t>(</w:t>
      </w:r>
      <w:r>
        <w:rPr>
          <w:i/>
        </w:rPr>
        <w:t>Employees both self-employed and others</w:t>
      </w:r>
      <w:r>
        <w:t xml:space="preserve">) I have therefore decided to take advantage of section 4 and section 5 (2) of the Wages Protection Act 1963 [the Act] that show the employee how to authorise, vary or withdraw authorisation for deductions from our wages. </w:t>
      </w:r>
    </w:p>
    <w:p w14:paraId="00000010" w14:textId="77777777" w:rsidR="007F43D7" w:rsidRDefault="007F43D7"/>
    <w:p w14:paraId="00000011" w14:textId="63C5D2D5" w:rsidR="007F43D7" w:rsidRDefault="00C538E6">
      <w:r>
        <w:t>My IRD number is [………….]</w:t>
      </w:r>
    </w:p>
    <w:p w14:paraId="00000012" w14:textId="77777777" w:rsidR="007F43D7" w:rsidRDefault="007F43D7"/>
    <w:p w14:paraId="00000013" w14:textId="152F368D" w:rsidR="007F43D7" w:rsidRDefault="00C538E6">
      <w:pPr>
        <w:rPr>
          <w:i/>
        </w:rPr>
      </w:pPr>
      <w:r>
        <w:t xml:space="preserve">Could you please stop any PAYE, ACC and Union Fee deductions from this number and leave in place deductions for contributions to Kiwi Saver Superannuation on a fortnightly basis. </w:t>
      </w:r>
      <w:r w:rsidRPr="00C538E6">
        <w:rPr>
          <w:b/>
          <w:bCs/>
          <w:i/>
          <w:iCs/>
        </w:rPr>
        <w:t>(</w:t>
      </w:r>
      <w:proofErr w:type="gramStart"/>
      <w:r w:rsidRPr="00C538E6">
        <w:rPr>
          <w:b/>
          <w:bCs/>
          <w:i/>
          <w:iCs/>
        </w:rPr>
        <w:t>make</w:t>
      </w:r>
      <w:proofErr w:type="gramEnd"/>
      <w:r w:rsidRPr="00C538E6">
        <w:rPr>
          <w:b/>
          <w:bCs/>
          <w:i/>
          <w:iCs/>
        </w:rPr>
        <w:t xml:space="preserve"> your own choice on what to leave in or take out)</w:t>
      </w:r>
      <w:r>
        <w:rPr>
          <w:i/>
        </w:rPr>
        <w:t xml:space="preserve"> </w:t>
      </w:r>
    </w:p>
    <w:p w14:paraId="00000014" w14:textId="77777777" w:rsidR="007F43D7" w:rsidRDefault="007F43D7"/>
    <w:p w14:paraId="00000015" w14:textId="54E01530" w:rsidR="007F43D7" w:rsidRDefault="00C538E6">
      <w:r>
        <w:t xml:space="preserve">I will be making my own health insurance provision from here on in so you should be relieved of any employer contributions to ACC. </w:t>
      </w:r>
      <w:r w:rsidRPr="00C538E6">
        <w:rPr>
          <w:b/>
          <w:bCs/>
        </w:rPr>
        <w:t>(</w:t>
      </w:r>
      <w:r w:rsidRPr="00C538E6">
        <w:rPr>
          <w:b/>
          <w:bCs/>
          <w:i/>
        </w:rPr>
        <w:t>self-employed make a double saving here</w:t>
      </w:r>
      <w:r w:rsidRPr="00C538E6">
        <w:rPr>
          <w:b/>
          <w:bCs/>
        </w:rPr>
        <w:t>)</w:t>
      </w:r>
    </w:p>
    <w:p w14:paraId="00000016" w14:textId="77777777" w:rsidR="007F43D7" w:rsidRDefault="007F43D7"/>
    <w:p w14:paraId="00000017" w14:textId="28010F67" w:rsidR="007F43D7" w:rsidRDefault="00C538E6">
      <w:r>
        <w:t xml:space="preserve">The Act allows </w:t>
      </w:r>
      <w:r w:rsidRPr="00C538E6">
        <w:rPr>
          <w:b/>
          <w:bCs/>
        </w:rPr>
        <w:t>(</w:t>
      </w:r>
      <w:r w:rsidRPr="00C538E6">
        <w:rPr>
          <w:b/>
          <w:bCs/>
          <w:i/>
        </w:rPr>
        <w:t>my</w:t>
      </w:r>
      <w:r w:rsidRPr="00C538E6">
        <w:rPr>
          <w:b/>
          <w:bCs/>
        </w:rPr>
        <w:t>)</w:t>
      </w:r>
      <w:r>
        <w:t xml:space="preserve"> an Employer a two-week time frame to comply but if you could do so more quickly that would be appreciated. </w:t>
      </w:r>
    </w:p>
    <w:p w14:paraId="00000018" w14:textId="77777777" w:rsidR="007F43D7" w:rsidRDefault="007F43D7"/>
    <w:p w14:paraId="0851CAB4" w14:textId="77777777" w:rsidR="00C538E6" w:rsidRDefault="00C538E6"/>
    <w:p w14:paraId="00000019" w14:textId="4BB8B703" w:rsidR="007F43D7" w:rsidRDefault="00C538E6">
      <w:r>
        <w:t xml:space="preserve">Kind regards </w:t>
      </w:r>
    </w:p>
    <w:p w14:paraId="0000001A" w14:textId="44DA2259" w:rsidR="007F43D7" w:rsidRDefault="007F43D7"/>
    <w:p w14:paraId="7F648AB1" w14:textId="4F29AAC0" w:rsidR="00C538E6" w:rsidRDefault="00C538E6"/>
    <w:p w14:paraId="0C886ABC" w14:textId="68735FBF" w:rsidR="00C538E6" w:rsidRDefault="00C538E6"/>
    <w:p w14:paraId="2D2D1E18" w14:textId="36E8544A" w:rsidR="00C538E6" w:rsidRDefault="00C538E6"/>
    <w:p w14:paraId="09F65EFF" w14:textId="77777777" w:rsidR="00C538E6" w:rsidRDefault="00C538E6"/>
    <w:p w14:paraId="0000001B" w14:textId="77777777" w:rsidR="007F43D7" w:rsidRDefault="00C538E6">
      <w:r>
        <w:t xml:space="preserve">Your name and signature </w:t>
      </w:r>
    </w:p>
    <w:sectPr w:rsidR="007F43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D7"/>
    <w:rsid w:val="006A1807"/>
    <w:rsid w:val="007F43D7"/>
    <w:rsid w:val="00C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A485"/>
  <w15:docId w15:val="{C180DBB8-5541-49CA-B89C-00028AB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2021-08-06T04:03:00Z</dcterms:created>
  <dcterms:modified xsi:type="dcterms:W3CDTF">2021-08-06T04:03:00Z</dcterms:modified>
</cp:coreProperties>
</file>