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6D3E" w:rsidRDefault="00FA5611">
      <w:pPr>
        <w:ind w:firstLine="720"/>
        <w:rPr>
          <w:b/>
        </w:rPr>
      </w:pPr>
      <w:r>
        <w:rPr>
          <w:b/>
        </w:rPr>
        <w:t>DEED OF REVOCATION OF POWER OF ATTORNEY</w:t>
      </w:r>
    </w:p>
    <w:p w14:paraId="00000002" w14:textId="77777777" w:rsidR="00CC6D3E" w:rsidRDefault="00FA5611">
      <w:pPr>
        <w:ind w:firstLine="720"/>
      </w:pPr>
      <w:r>
        <w:t xml:space="preserve">Under Section 213 of the Land Transfer Act 2017 No 30 </w:t>
      </w:r>
    </w:p>
    <w:p w14:paraId="00000003" w14:textId="77777777" w:rsidR="00CC6D3E" w:rsidRDefault="00CC6D3E">
      <w:pPr>
        <w:ind w:left="720" w:firstLine="720"/>
        <w:rPr>
          <w:b/>
        </w:rPr>
      </w:pPr>
    </w:p>
    <w:p w14:paraId="00000004" w14:textId="77777777" w:rsidR="00CC6D3E" w:rsidRDefault="00CC6D3E">
      <w:pPr>
        <w:ind w:left="-566" w:firstLine="720"/>
      </w:pPr>
    </w:p>
    <w:p w14:paraId="00000005" w14:textId="3EFC32F1" w:rsidR="00CC6D3E" w:rsidRDefault="00FA5611">
      <w:pPr>
        <w:ind w:left="-566"/>
      </w:pPr>
      <w:r>
        <w:rPr>
          <w:i/>
        </w:rPr>
        <w:t xml:space="preserve">Name of Mortgagee either personal or company or Trustees, i.e., the parties </w:t>
      </w:r>
    </w:p>
    <w:p w14:paraId="00000006" w14:textId="77777777" w:rsidR="00CC6D3E" w:rsidRDefault="00CC6D3E">
      <w:pPr>
        <w:ind w:left="-566" w:firstLine="720"/>
        <w:rPr>
          <w:b/>
        </w:rPr>
      </w:pPr>
    </w:p>
    <w:p w14:paraId="00000007" w14:textId="7F8BFA9D" w:rsidR="00CC6D3E" w:rsidRDefault="00FA5611">
      <w:pPr>
        <w:ind w:left="-566"/>
      </w:pPr>
      <w:r>
        <w:t>THIS DEED OF REVOCATION OF POWER OF ATTORNEY is made on (</w:t>
      </w:r>
      <w:r>
        <w:rPr>
          <w:i/>
        </w:rPr>
        <w:t xml:space="preserve">full written date including in the year of Our Lord 2021) </w:t>
      </w:r>
      <w:r>
        <w:t>by the following parties:</w:t>
      </w:r>
    </w:p>
    <w:p w14:paraId="00000008" w14:textId="34368A99" w:rsidR="00CC6D3E" w:rsidRDefault="00CC6D3E">
      <w:pPr>
        <w:ind w:left="-566"/>
      </w:pPr>
    </w:p>
    <w:p w14:paraId="2B6FEFA4" w14:textId="77777777" w:rsidR="00FA5611" w:rsidRDefault="00FA5611">
      <w:pPr>
        <w:ind w:left="-566"/>
      </w:pPr>
    </w:p>
    <w:p w14:paraId="00000009" w14:textId="77777777" w:rsidR="00CC6D3E" w:rsidRDefault="00FA5611">
      <w:pPr>
        <w:ind w:left="-566"/>
        <w:rPr>
          <w:i/>
        </w:rPr>
      </w:pPr>
      <w:r>
        <w:rPr>
          <w:i/>
        </w:rPr>
        <w:t xml:space="preserve">Full name and address                                                                  Full name and address </w:t>
      </w:r>
    </w:p>
    <w:p w14:paraId="0000000A" w14:textId="77777777" w:rsidR="00CC6D3E" w:rsidRDefault="00CC6D3E">
      <w:pPr>
        <w:ind w:left="-566"/>
        <w:rPr>
          <w:i/>
        </w:rPr>
      </w:pPr>
    </w:p>
    <w:p w14:paraId="0000000B" w14:textId="327456E6" w:rsidR="00CC6D3E" w:rsidRDefault="00FA5611">
      <w:pPr>
        <w:ind w:left="-566"/>
      </w:pPr>
      <w:r>
        <w:rPr>
          <w:i/>
        </w:rPr>
        <w:t xml:space="preserve">                 Both or all </w:t>
      </w:r>
      <w:r>
        <w:t>parties having full legal capacity to do the following:</w:t>
      </w:r>
    </w:p>
    <w:p w14:paraId="0000000C" w14:textId="77777777" w:rsidR="00CC6D3E" w:rsidRDefault="00CC6D3E">
      <w:pPr>
        <w:ind w:left="-566"/>
      </w:pPr>
    </w:p>
    <w:p w14:paraId="0000000D" w14:textId="3F36653C" w:rsidR="00CC6D3E" w:rsidRDefault="00FA5611">
      <w:pPr>
        <w:ind w:left="-566"/>
      </w:pPr>
      <w:r>
        <w:t xml:space="preserve">We, </w:t>
      </w:r>
      <w:r>
        <w:rPr>
          <w:i/>
        </w:rPr>
        <w:t>name of party</w:t>
      </w:r>
      <w:r>
        <w:t xml:space="preserve"> and </w:t>
      </w:r>
      <w:r>
        <w:rPr>
          <w:i/>
        </w:rPr>
        <w:t xml:space="preserve">name of party </w:t>
      </w:r>
      <w:r>
        <w:t xml:space="preserve">do hereby cancel and revoke from this day </w:t>
      </w:r>
      <w:r>
        <w:rPr>
          <w:i/>
        </w:rPr>
        <w:t>full</w:t>
      </w:r>
      <w:r>
        <w:t xml:space="preserve"> </w:t>
      </w:r>
      <w:r>
        <w:rPr>
          <w:i/>
        </w:rPr>
        <w:t>date</w:t>
      </w:r>
      <w:r>
        <w:t xml:space="preserve"> all express and implied Powers of Attorney and authorisations granted under Mortgage number ………………., which mortgage was registered and dated </w:t>
      </w:r>
      <w:r>
        <w:rPr>
          <w:i/>
        </w:rPr>
        <w:t xml:space="preserve">full written date </w:t>
      </w:r>
      <w:r>
        <w:t xml:space="preserve">and executed in favour of </w:t>
      </w:r>
      <w:r>
        <w:rPr>
          <w:i/>
        </w:rPr>
        <w:t>NAME OF BANK OR LENDING COMPANY LTD</w:t>
      </w:r>
      <w:r>
        <w:t xml:space="preserve"> or any other lender (</w:t>
      </w:r>
      <w:r>
        <w:rPr>
          <w:i/>
        </w:rPr>
        <w:t>often mortgages have been resold several times)</w:t>
      </w:r>
      <w:r>
        <w:t xml:space="preserve"> named or unnamed under any other mortgage deed or security. </w:t>
      </w:r>
    </w:p>
    <w:p w14:paraId="0000000E" w14:textId="77777777" w:rsidR="00CC6D3E" w:rsidRDefault="00CC6D3E">
      <w:pPr>
        <w:ind w:left="-566"/>
      </w:pPr>
    </w:p>
    <w:p w14:paraId="0000000F" w14:textId="7F14E755" w:rsidR="00CC6D3E" w:rsidRDefault="00FA5611">
      <w:pPr>
        <w:ind w:left="-566"/>
        <w:rPr>
          <w:i/>
        </w:rPr>
      </w:pPr>
      <w:r>
        <w:t xml:space="preserve">For the avoidance of doubt, this Deed revokes the Power of Attorney of the NAME OF BANK OR LENDING COMPANY LTD, its employees, agents, and attorneys to certify any instruments as required by Section 211 of the Land Transfer Act 2017 on behalf of us personally </w:t>
      </w:r>
      <w:r>
        <w:rPr>
          <w:i/>
        </w:rPr>
        <w:t xml:space="preserve">or on behalf of the directors named company </w:t>
      </w:r>
    </w:p>
    <w:p w14:paraId="00000010" w14:textId="77777777" w:rsidR="00CC6D3E" w:rsidRDefault="00FA5611">
      <w:pPr>
        <w:ind w:left="-566"/>
        <w:rPr>
          <w:i/>
        </w:rPr>
      </w:pPr>
      <w:r>
        <w:rPr>
          <w:i/>
        </w:rPr>
        <w:t xml:space="preserve">or Trustees of the named Trust. </w:t>
      </w:r>
    </w:p>
    <w:p w14:paraId="00000011" w14:textId="77777777" w:rsidR="00CC6D3E" w:rsidRDefault="00CC6D3E">
      <w:pPr>
        <w:ind w:left="-566"/>
        <w:rPr>
          <w:i/>
        </w:rPr>
      </w:pPr>
    </w:p>
    <w:p w14:paraId="00000012" w14:textId="77777777" w:rsidR="00CC6D3E" w:rsidRDefault="00FA5611">
      <w:pPr>
        <w:ind w:left="-566"/>
        <w:rPr>
          <w:i/>
        </w:rPr>
      </w:pPr>
      <w:r>
        <w:t xml:space="preserve">This revocation is made in our personal capacities </w:t>
      </w:r>
      <w:r>
        <w:rPr>
          <w:i/>
        </w:rPr>
        <w:t xml:space="preserve">or in our capacities of the named Trust or as directors of the named company </w:t>
      </w:r>
    </w:p>
    <w:p w14:paraId="00000013" w14:textId="77777777" w:rsidR="00CC6D3E" w:rsidRDefault="00CC6D3E">
      <w:pPr>
        <w:ind w:left="-566"/>
        <w:rPr>
          <w:i/>
        </w:rPr>
      </w:pPr>
    </w:p>
    <w:p w14:paraId="00000014" w14:textId="77777777" w:rsidR="00CC6D3E" w:rsidRDefault="00FA5611">
      <w:pPr>
        <w:ind w:left="-566"/>
      </w:pPr>
      <w:r>
        <w:t xml:space="preserve">Signed ____________________                                       </w:t>
      </w:r>
      <w:proofErr w:type="spellStart"/>
      <w:r>
        <w:t>Signed</w:t>
      </w:r>
      <w:proofErr w:type="spellEnd"/>
      <w:r>
        <w:t xml:space="preserve"> _________________________</w:t>
      </w:r>
      <w:r>
        <w:rPr>
          <w:i/>
        </w:rPr>
        <w:t xml:space="preserve"> </w:t>
      </w:r>
    </w:p>
    <w:p w14:paraId="00000015" w14:textId="77777777" w:rsidR="00CC6D3E" w:rsidRDefault="00CC6D3E">
      <w:pPr>
        <w:ind w:left="-566"/>
      </w:pPr>
    </w:p>
    <w:p w14:paraId="00000016" w14:textId="77777777" w:rsidR="00CC6D3E" w:rsidRDefault="00CC6D3E">
      <w:pPr>
        <w:ind w:left="-566"/>
      </w:pPr>
    </w:p>
    <w:p w14:paraId="00000017" w14:textId="77777777" w:rsidR="00CC6D3E" w:rsidRDefault="00FA5611">
      <w:pPr>
        <w:ind w:left="-566"/>
      </w:pPr>
      <w:r>
        <w:t xml:space="preserve">In the Presence of </w:t>
      </w:r>
    </w:p>
    <w:p w14:paraId="00000018" w14:textId="77777777" w:rsidR="00CC6D3E" w:rsidRDefault="00CC6D3E">
      <w:pPr>
        <w:ind w:left="-566"/>
      </w:pPr>
    </w:p>
    <w:p w14:paraId="00000019" w14:textId="55FE6D45" w:rsidR="00CC6D3E" w:rsidRDefault="00FA5611">
      <w:pPr>
        <w:ind w:left="-566"/>
      </w:pPr>
      <w:r>
        <w:t xml:space="preserve">Signature of Witness: </w:t>
      </w:r>
    </w:p>
    <w:p w14:paraId="12B9324B" w14:textId="77777777" w:rsidR="00FA5611" w:rsidRDefault="00FA5611">
      <w:pPr>
        <w:ind w:left="-566"/>
      </w:pPr>
    </w:p>
    <w:p w14:paraId="0000001C" w14:textId="6E7A528E" w:rsidR="00CC6D3E" w:rsidRDefault="00FA5611" w:rsidP="00FA5611">
      <w:pPr>
        <w:ind w:left="-566"/>
      </w:pPr>
      <w:r>
        <w:t xml:space="preserve">A Justice of Peace, Registered Teacher or Nurse, Sworn Police Constable or Registrar of the Court. </w:t>
      </w:r>
      <w:r w:rsidRPr="00FA5611">
        <w:rPr>
          <w:b/>
          <w:bCs/>
          <w:i/>
          <w:iCs/>
        </w:rPr>
        <w:t>[They will stamp or describe their category]</w:t>
      </w:r>
      <w:r>
        <w:t xml:space="preserve"> </w:t>
      </w:r>
    </w:p>
    <w:p w14:paraId="0000001D" w14:textId="77777777" w:rsidR="00CC6D3E" w:rsidRDefault="00CC6D3E"/>
    <w:sectPr w:rsidR="00CC6D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3E"/>
    <w:rsid w:val="00726F12"/>
    <w:rsid w:val="00CC6D3E"/>
    <w:rsid w:val="00FA5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AB6B"/>
  <w15:docId w15:val="{361A70C7-DA92-44DF-88AE-836268E3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2021-08-06T03:59:00Z</dcterms:created>
  <dcterms:modified xsi:type="dcterms:W3CDTF">2021-08-06T03:59:00Z</dcterms:modified>
</cp:coreProperties>
</file>